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Böhmer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Schinnergraben, Mainz-Hechtsheim,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+491772419040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