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Monika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2.10.2004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+359897785666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dimitrovamonika418@gmail.com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