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Palina Karolchyk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+48453216600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Inga Kałaczyńska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12.07.2010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