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Alan  Sánchez-Tembleque Murata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49684976P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05/04/2004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alantembleque@gmail.com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+34698153686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