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Susanne Blank-Hartstern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28.12.1991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Ernst-Gerhard-Weg 4,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susanneblank@posteo.net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+4915737538056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Antares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Hartstern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11.08.2024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