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MONEMVASIOTI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+306981410593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anamonemvas@gmail.com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