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Friedrich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Carmen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Hengstbacher Straße, 66482 Zweibrücken-Mittelbach,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+4901632159593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