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Mariana Calderon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Alma Ramirez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12/16/2035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608315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