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Oksiuk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svitlanar.k8@gmail.com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+48730961007 ,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