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Radost  Stoimenova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+359988849039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joia100@hotmail.com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