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Anita Lisowska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+48603869090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Bednarczyk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02.08.2017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