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Dinovska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+3148730476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elenadinovska@yahoo.com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