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христо христов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+359886720029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enchev_borba@abv.bg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19.1.1985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хростиан христов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24.7.2020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