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Summer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Pike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summer.pike.01@icloud.com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+447725440618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01/04/2007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122447171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Mazurek Way Caves Beach Resort, K Alahya،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Caves Beach Resort, K Alahya،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Mum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+447850869800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