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Olivia Low</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Aria Kanani</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10/12/2025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