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Evs  Pardo Otero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47380764M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26/06/1997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evap2697@gmail.com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+34664789171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