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Coman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+3590769377372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aliceteodoracoman@gmail.com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