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Elfiky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melfiky835@gmail.com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+201063043671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10/07/2003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30307100104418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18 ahmed al hasep street Steigenberger Golf Resort El Gouna, Golf Island,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Steigenberger Golf Resort El Gouna, Golf Island,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Noha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+201001445552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