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Iria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González Durán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53612081R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28/08/1989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Ezequiel Massoni 45 6A 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+34647056974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iriagondur@gmail.com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Iria González Durán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