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Duncanson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+447917862185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chloee.addison@hotmail.co.uk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