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KATERINA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ANANIDI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10.9.2002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+306951706911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kateanad@gmail.com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