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Shkolnikov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+9720526375287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volfiks01@gmail.com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