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Janusz Ziemniczak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+48669352198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25.07.2010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