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Agata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Vidal piñol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48275704S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agathaavidal1998@hotmail.com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+34658484984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1998/10/19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43850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Venecia rus vidal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2022/2/22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