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 Мари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Варадинова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+31611480153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allievaradinova@gmail.com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