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Jordi Bonnin Tomas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44003247S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Nora Bonnin Cobos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14/4/2010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Jordi Bonnin Tomas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27/12/2025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