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Пламен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Георгиев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+359894993900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pacosp@abv.bg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Михаел Георгиев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17.5.2013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12.12.2025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