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Бранимир  Йотов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15.7.2002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+359884623953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brannywee@gmail.com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