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Siudak-Wrobel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+48501338902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Matilda Kucińska-Andersson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Kamiński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Adrian Skoczek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Jędrzej Adamiec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Mateusz Bączewski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14.02.2009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Jerzy Nasiłowski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03.01.2010</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