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Кристиян Венетов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+3590878242589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crazydonfel@gmail.com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22.2.1994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Борислава Венетова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