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Nadia Marouf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24/08/1993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Halmaheirastraat,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+31617332508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naadje_93@hotmail.com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