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+359887609898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ivanina@abb.bh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