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Prats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74924829Y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10/10/1977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 Gutiérrez Mellado 4  36820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+34602594196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sergio.prats.alegre@gmail.com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Prats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