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Khokhych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+359884224107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natalia.stra@gmail.com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