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Ptasińska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+48513182237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Ptasińskj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