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Kilis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+48790665869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Tytus kilis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Kosms kilis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14.10.2024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