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Sebastian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Shaw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X2556288E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sebastian@boavida.net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+34635853714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1983/6/14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43300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Audrey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2016/3/14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Juliette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2019/5/19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