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Chekan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+380631595928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stredlater.ylia@gmail.com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