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Caitlin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12/10/1997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+447544382013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Berwick Hatton of Fintray, Aberdeen, UK AB21 0YR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0YR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caitlinannpaton@icloud.com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Ricky Johnstone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+447544382013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