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QUINTEN</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8312285157088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Elzé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