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David Kaltenbach</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07.03.1987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Kronstraße 2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davidkaltenbach@gmx.de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+4901604391829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Joris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Weber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28.06.2021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