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Хаджийска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+3590894768655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lidia.pirgova@gmail.com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Хаджийски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Белчев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