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Lyle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+4407375304321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Ruaridh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Iona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