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Mihai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+40747127750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liteanu_marilena@yahoo.com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