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Ганна Чепрас</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+359895129884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Варвара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