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Marcin Radwanski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Filip Radwanski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