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Titova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+4798666289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elenatitova9@gmail.com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