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Elizaveta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Fakhretdinova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fahretdinovali@mail.ru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+79082414486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12/01/1994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771214487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Hotel  Casino, South Las Vegas Boulevard, Las Vegas, NV, USA Hurgáda,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Hurgáda,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Liza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+79082414486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