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tsiranidis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+306947017027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atsiranidis@delasalle.gr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