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74980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74980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Iván González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Iván González Campos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Sara Nion vazquez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Sara Nion vazquez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